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C013" w14:textId="6882A2EF" w:rsidR="00704EC4" w:rsidRPr="00D2103E" w:rsidRDefault="00704EC4" w:rsidP="00D2103E">
      <w:pPr>
        <w:pStyle w:val="Heading1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Department of Psychology Annual Faculty Mentoring Report </w:t>
      </w:r>
      <w:r w:rsidR="00F349A2">
        <w:rPr>
          <w:rFonts w:asciiTheme="minorHAnsi" w:hAnsiTheme="minorHAnsi" w:cstheme="minorHAnsi"/>
          <w:b/>
          <w:bCs/>
          <w:color w:val="000000" w:themeColor="text1"/>
        </w:rPr>
        <w:t>Template</w:t>
      </w:r>
    </w:p>
    <w:p w14:paraId="4F5A85C6" w14:textId="77777777" w:rsidR="00704EC4" w:rsidRPr="00D2103E" w:rsidRDefault="00704EC4" w:rsidP="00704EC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10"/>
          <w:szCs w:val="10"/>
        </w:rPr>
      </w:pPr>
    </w:p>
    <w:p w14:paraId="5ECAD3D8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Faculty member: </w:t>
      </w:r>
    </w:p>
    <w:p w14:paraId="262DFA49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Mentor(s), please list affiliation if not UB Psychology: </w:t>
      </w:r>
    </w:p>
    <w:p w14:paraId="4CE77CD0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Date of previous review (if applicable): </w:t>
      </w:r>
    </w:p>
    <w:p w14:paraId="67AC1D8A" w14:textId="77777777" w:rsidR="00704EC4" w:rsidRPr="00D2103E" w:rsidRDefault="00704EC4" w:rsidP="00D2103E">
      <w:pPr>
        <w:pStyle w:val="Heading2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Date of current review: </w:t>
      </w:r>
    </w:p>
    <w:p w14:paraId="50F61923" w14:textId="77777777" w:rsidR="00704EC4" w:rsidRPr="00D2103E" w:rsidRDefault="00704EC4" w:rsidP="00704EC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51CB77" w14:textId="58198E3B" w:rsidR="00704EC4" w:rsidRPr="00D2103E" w:rsidRDefault="00704EC4" w:rsidP="00D2103E">
      <w:pPr>
        <w:pStyle w:val="Heading3"/>
        <w:rPr>
          <w:rFonts w:asciiTheme="minorHAnsi" w:hAnsiTheme="minorHAnsi" w:cstheme="minorHAnsi"/>
          <w:b/>
          <w:bCs/>
          <w:color w:val="000000" w:themeColor="text1"/>
        </w:rPr>
      </w:pPr>
      <w:r w:rsidRPr="00D2103E">
        <w:rPr>
          <w:rFonts w:asciiTheme="minorHAnsi" w:hAnsiTheme="minorHAnsi" w:cstheme="minorHAnsi"/>
          <w:b/>
          <w:bCs/>
          <w:color w:val="000000" w:themeColor="text1"/>
        </w:rPr>
        <w:t>Topics Discussed</w:t>
      </w:r>
      <w:r w:rsidR="00D2103E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D2103E">
        <w:rPr>
          <w:rFonts w:asciiTheme="minorHAnsi" w:hAnsiTheme="minorHAnsi" w:cstheme="minorHAnsi"/>
          <w:b/>
          <w:bCs/>
          <w:color w:val="000000" w:themeColor="text1"/>
        </w:rPr>
        <w:t xml:space="preserve">Please indicate whether each of the topics below was discussed and enter any clarification or specifics in the comments area as needed. </w:t>
      </w:r>
    </w:p>
    <w:p w14:paraId="38F73E91" w14:textId="77777777" w:rsidR="00704EC4" w:rsidRPr="00704EC4" w:rsidRDefault="00704EC4" w:rsidP="00704EC4">
      <w:pPr>
        <w:pStyle w:val="NormalWeb"/>
        <w:spacing w:before="0" w:beforeAutospacing="0" w:after="0" w:afterAutospacing="0"/>
      </w:pPr>
    </w:p>
    <w:p w14:paraId="00280C35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Research Program</w:t>
      </w:r>
      <w:r w:rsidRPr="00704EC4">
        <w:rPr>
          <w:rFonts w:ascii="Calibri" w:hAnsi="Calibri" w:cs="Calibri"/>
          <w:sz w:val="22"/>
          <w:szCs w:val="22"/>
        </w:rPr>
        <w:t xml:space="preserve"> (e.g., publication number/quality, grant applications, independent thematic program, impediments) </w:t>
      </w:r>
    </w:p>
    <w:p w14:paraId="1B690454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26D7D167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408917D6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644827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Teaching</w:t>
      </w:r>
      <w:r w:rsidRPr="00704EC4">
        <w:rPr>
          <w:rFonts w:ascii="Calibri" w:hAnsi="Calibri" w:cs="Calibri"/>
          <w:sz w:val="22"/>
          <w:szCs w:val="22"/>
        </w:rPr>
        <w:t xml:space="preserve"> (e.g., course selection, discussion of any concerns noted in evaluations) </w:t>
      </w:r>
    </w:p>
    <w:p w14:paraId="3030F116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609DA890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1B5898C5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0E98C18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Service</w:t>
      </w:r>
      <w:r w:rsidRPr="00704EC4">
        <w:rPr>
          <w:rFonts w:ascii="Calibri" w:hAnsi="Calibri" w:cs="Calibri"/>
          <w:sz w:val="22"/>
          <w:szCs w:val="22"/>
        </w:rPr>
        <w:t xml:space="preserve"> (e.g., committee membership, allocating appropriate time) </w:t>
      </w:r>
    </w:p>
    <w:p w14:paraId="0AB035FC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2513C00B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01BB2205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314B9E4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Work‐Life Balance</w:t>
      </w:r>
      <w:r w:rsidRPr="00704EC4">
        <w:rPr>
          <w:rFonts w:ascii="Calibri" w:hAnsi="Calibri" w:cs="Calibri"/>
          <w:sz w:val="22"/>
          <w:szCs w:val="22"/>
        </w:rPr>
        <w:t xml:space="preserve"> (e.g., local support resources, familiarity with university policies related to family leave) </w:t>
      </w:r>
    </w:p>
    <w:p w14:paraId="4D2C096A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2D721114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0C05FBD8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C9B3D32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Mentoring Process</w:t>
      </w:r>
      <w:r w:rsidRPr="00704EC4">
        <w:rPr>
          <w:rFonts w:ascii="Calibri" w:hAnsi="Calibri" w:cs="Calibri"/>
          <w:sz w:val="22"/>
          <w:szCs w:val="22"/>
        </w:rPr>
        <w:t xml:space="preserve"> (e.g., identification of goals, progress toward goals, evaluation of quality of mentoring) </w:t>
      </w:r>
    </w:p>
    <w:p w14:paraId="4A879C0D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4F7A8659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2A80E631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E0BA1D2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b/>
          <w:bCs/>
          <w:sz w:val="22"/>
          <w:szCs w:val="22"/>
        </w:rPr>
        <w:t>Updated CV</w:t>
      </w:r>
      <w:r w:rsidRPr="00704EC4">
        <w:rPr>
          <w:rFonts w:ascii="Calibri" w:hAnsi="Calibri" w:cs="Calibri"/>
          <w:sz w:val="22"/>
          <w:szCs w:val="22"/>
        </w:rPr>
        <w:t xml:space="preserve"> (please discuss and attach a copy) </w:t>
      </w:r>
    </w:p>
    <w:p w14:paraId="0F4BBBBA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Discussed: Yes or No </w:t>
      </w:r>
    </w:p>
    <w:p w14:paraId="676D7827" w14:textId="77777777" w:rsidR="00704EC4" w:rsidRPr="00704EC4" w:rsidRDefault="00704EC4" w:rsidP="00704EC4">
      <w:pPr>
        <w:pStyle w:val="NormalWeb"/>
        <w:spacing w:before="0" w:beforeAutospacing="0" w:after="0" w:afterAutospacing="0"/>
      </w:pPr>
      <w:r w:rsidRPr="00704EC4">
        <w:rPr>
          <w:rFonts w:ascii="Calibri" w:hAnsi="Calibri" w:cs="Calibri"/>
          <w:sz w:val="22"/>
          <w:szCs w:val="22"/>
        </w:rPr>
        <w:t xml:space="preserve">Comments: </w:t>
      </w:r>
    </w:p>
    <w:p w14:paraId="6DA7691A" w14:textId="77777777" w:rsidR="00704EC4" w:rsidRPr="00704EC4" w:rsidRDefault="00704EC4" w:rsidP="00704EC4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A77EABA" w14:textId="77777777" w:rsidR="00704EC4" w:rsidRPr="00704EC4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4EC4">
        <w:rPr>
          <w:rFonts w:ascii="Calibri" w:hAnsi="Calibri" w:cs="Calibri"/>
          <w:sz w:val="22"/>
          <w:szCs w:val="22"/>
        </w:rPr>
        <w:t xml:space="preserve">The above report accurately reflects the list of topics and issues discussed by the faculty member/mentee and the mentor during a formal meeting or at some other time between the previous and present reviews. </w:t>
      </w:r>
    </w:p>
    <w:p w14:paraId="7574CB24" w14:textId="77777777" w:rsidR="00704EC4" w:rsidRPr="00D2103E" w:rsidRDefault="00704EC4" w:rsidP="00704EC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1309"/>
        <w:gridCol w:w="2670"/>
        <w:gridCol w:w="1077"/>
        <w:gridCol w:w="2653"/>
        <w:gridCol w:w="1027"/>
        <w:gridCol w:w="1193"/>
      </w:tblGrid>
      <w:tr w:rsidR="00704EC4" w:rsidRPr="00704EC4" w14:paraId="3E7EB94C" w14:textId="77777777" w:rsidTr="00E63E36">
        <w:tc>
          <w:tcPr>
            <w:tcW w:w="1330" w:type="dxa"/>
          </w:tcPr>
          <w:p w14:paraId="1CA221A9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Faculty member typed name:</w:t>
            </w:r>
          </w:p>
        </w:tc>
        <w:tc>
          <w:tcPr>
            <w:tcW w:w="2803" w:type="dxa"/>
          </w:tcPr>
          <w:p w14:paraId="12F2145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C03B73B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59939E8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24F73A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Faculty member signature:</w:t>
            </w:r>
          </w:p>
        </w:tc>
        <w:tc>
          <w:tcPr>
            <w:tcW w:w="2785" w:type="dxa"/>
          </w:tcPr>
          <w:p w14:paraId="7D1425CD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8FB37C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98A205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8C83FE" w14:textId="11BFDC46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 w:rsidR="00D210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(Faculty)</w:t>
            </w: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6" w:type="dxa"/>
          </w:tcPr>
          <w:p w14:paraId="28B0698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2CC8FF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BB0A1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C4" w:rsidRPr="00704EC4" w14:paraId="2C57B042" w14:textId="77777777" w:rsidTr="00E63E36">
        <w:tc>
          <w:tcPr>
            <w:tcW w:w="1330" w:type="dxa"/>
          </w:tcPr>
          <w:p w14:paraId="1E97612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76755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Mentor typed name:</w:t>
            </w:r>
          </w:p>
        </w:tc>
        <w:tc>
          <w:tcPr>
            <w:tcW w:w="2803" w:type="dxa"/>
          </w:tcPr>
          <w:p w14:paraId="4B7FC36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F78F101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DC2AD58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080FE1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A041C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Mentor signature:</w:t>
            </w:r>
          </w:p>
        </w:tc>
        <w:tc>
          <w:tcPr>
            <w:tcW w:w="2785" w:type="dxa"/>
          </w:tcPr>
          <w:p w14:paraId="0209049B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F026B7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4572B9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69BEB8" w14:textId="77777777" w:rsidR="00D2103E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  <w:p w14:paraId="4F300EFB" w14:textId="1E24B270" w:rsidR="00704EC4" w:rsidRPr="00704EC4" w:rsidRDefault="00D2103E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(Mentor)</w:t>
            </w:r>
            <w:r w:rsidR="00704EC4"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6" w:type="dxa"/>
          </w:tcPr>
          <w:p w14:paraId="01BB85D5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209FD45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445FF1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C4" w:rsidRPr="00704EC4" w14:paraId="1EA2FD0B" w14:textId="77777777" w:rsidTr="00E63E36">
        <w:tc>
          <w:tcPr>
            <w:tcW w:w="1330" w:type="dxa"/>
          </w:tcPr>
          <w:p w14:paraId="3B118F78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B9D0FA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Chair </w:t>
            </w:r>
          </w:p>
          <w:p w14:paraId="1292CD42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typed name:</w:t>
            </w:r>
          </w:p>
        </w:tc>
        <w:tc>
          <w:tcPr>
            <w:tcW w:w="2803" w:type="dxa"/>
          </w:tcPr>
          <w:p w14:paraId="24D90690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4DD94E2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A58263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F87D319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BA5CB1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Chair</w:t>
            </w:r>
          </w:p>
          <w:p w14:paraId="3082E0D2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85" w:type="dxa"/>
          </w:tcPr>
          <w:p w14:paraId="27F7AF0F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40392F6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829D044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9DCA89" w14:textId="77777777" w:rsidR="00D2103E" w:rsidRDefault="00704EC4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  <w:p w14:paraId="47158496" w14:textId="65FAA476" w:rsidR="00704EC4" w:rsidRPr="00704EC4" w:rsidRDefault="00D2103E" w:rsidP="00E63E3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(Chair)</w:t>
            </w:r>
            <w:r w:rsidR="00704EC4" w:rsidRPr="00704E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6" w:type="dxa"/>
          </w:tcPr>
          <w:p w14:paraId="1F8C4257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62D9C0E5" w14:textId="77777777" w:rsid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56CA015C" w14:textId="77777777" w:rsidR="00704EC4" w:rsidRPr="00704EC4" w:rsidRDefault="00704EC4" w:rsidP="00E63E3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2A6F2F" w14:textId="77777777" w:rsidR="00DA753A" w:rsidRPr="00704EC4" w:rsidRDefault="00DA753A"/>
    <w:sectPr w:rsidR="00DA753A" w:rsidRPr="00704EC4" w:rsidSect="00623557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8408" w14:textId="77777777" w:rsidR="00E14751" w:rsidRDefault="00E14751">
      <w:r>
        <w:separator/>
      </w:r>
    </w:p>
  </w:endnote>
  <w:endnote w:type="continuationSeparator" w:id="0">
    <w:p w14:paraId="20192C7F" w14:textId="77777777" w:rsidR="00E14751" w:rsidRDefault="00E1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8A4C" w14:textId="7BEAA8E9" w:rsidR="00102C9C" w:rsidRDefault="00000000">
    <w:pPr>
      <w:pStyle w:val="Footer"/>
    </w:pPr>
    <w:r>
      <w:rPr>
        <w:rFonts w:ascii="Calibri" w:hAnsi="Calibri" w:cs="Calibri"/>
        <w:sz w:val="16"/>
        <w:szCs w:val="16"/>
      </w:rPr>
      <w:t>Mentorship report (v1</w:t>
    </w:r>
    <w:r w:rsidR="00D2103E">
      <w:rPr>
        <w:rFonts w:ascii="Calibri" w:hAnsi="Calibri" w:cs="Calibri"/>
        <w:sz w:val="16"/>
        <w:szCs w:val="16"/>
      </w:rPr>
      <w:t>3</w:t>
    </w:r>
    <w:r>
      <w:rPr>
        <w:rFonts w:ascii="Calibri" w:hAnsi="Calibri" w:cs="Calibri"/>
        <w:sz w:val="16"/>
        <w:szCs w:val="16"/>
      </w:rPr>
      <w:t>‐202</w:t>
    </w:r>
    <w:r w:rsidR="00D2103E">
      <w:rPr>
        <w:rFonts w:ascii="Calibri" w:hAnsi="Calibri" w:cs="Calibri"/>
        <w:sz w:val="16"/>
        <w:szCs w:val="16"/>
      </w:rPr>
      <w:t>6</w:t>
    </w:r>
    <w:r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B87E" w14:textId="77777777" w:rsidR="00E14751" w:rsidRDefault="00E14751">
      <w:r>
        <w:separator/>
      </w:r>
    </w:p>
  </w:footnote>
  <w:footnote w:type="continuationSeparator" w:id="0">
    <w:p w14:paraId="0F89AAF6" w14:textId="77777777" w:rsidR="00E14751" w:rsidRDefault="00E1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4"/>
    <w:rsid w:val="00021C54"/>
    <w:rsid w:val="00024A85"/>
    <w:rsid w:val="000430C2"/>
    <w:rsid w:val="000457D4"/>
    <w:rsid w:val="00056D70"/>
    <w:rsid w:val="00056F77"/>
    <w:rsid w:val="00062FB0"/>
    <w:rsid w:val="000655F8"/>
    <w:rsid w:val="000A68AB"/>
    <w:rsid w:val="000C3E86"/>
    <w:rsid w:val="000E5D33"/>
    <w:rsid w:val="00102C9C"/>
    <w:rsid w:val="00104EFE"/>
    <w:rsid w:val="00110B75"/>
    <w:rsid w:val="00111B0C"/>
    <w:rsid w:val="00137BD0"/>
    <w:rsid w:val="00141D60"/>
    <w:rsid w:val="0014265B"/>
    <w:rsid w:val="00156BE2"/>
    <w:rsid w:val="00161B0C"/>
    <w:rsid w:val="00161ECD"/>
    <w:rsid w:val="001813D7"/>
    <w:rsid w:val="001B2780"/>
    <w:rsid w:val="001C3175"/>
    <w:rsid w:val="001E40B2"/>
    <w:rsid w:val="00200AB2"/>
    <w:rsid w:val="002036C6"/>
    <w:rsid w:val="002071E2"/>
    <w:rsid w:val="00214816"/>
    <w:rsid w:val="002209DC"/>
    <w:rsid w:val="0023624A"/>
    <w:rsid w:val="002427C6"/>
    <w:rsid w:val="00245660"/>
    <w:rsid w:val="00253A72"/>
    <w:rsid w:val="00264E79"/>
    <w:rsid w:val="00282CEB"/>
    <w:rsid w:val="0028444E"/>
    <w:rsid w:val="002B483B"/>
    <w:rsid w:val="002B4BB8"/>
    <w:rsid w:val="002E2D1F"/>
    <w:rsid w:val="0030066A"/>
    <w:rsid w:val="00324A48"/>
    <w:rsid w:val="00330B7B"/>
    <w:rsid w:val="00344DDA"/>
    <w:rsid w:val="00347E36"/>
    <w:rsid w:val="00352CB4"/>
    <w:rsid w:val="003536D9"/>
    <w:rsid w:val="00363376"/>
    <w:rsid w:val="003646E4"/>
    <w:rsid w:val="00393DC9"/>
    <w:rsid w:val="00397254"/>
    <w:rsid w:val="003A1D82"/>
    <w:rsid w:val="003D17C3"/>
    <w:rsid w:val="003D2B10"/>
    <w:rsid w:val="00434A29"/>
    <w:rsid w:val="00446909"/>
    <w:rsid w:val="00451BD9"/>
    <w:rsid w:val="004804AD"/>
    <w:rsid w:val="004969E2"/>
    <w:rsid w:val="004A10CD"/>
    <w:rsid w:val="004B4254"/>
    <w:rsid w:val="004E7BF9"/>
    <w:rsid w:val="004F6389"/>
    <w:rsid w:val="004F7D2B"/>
    <w:rsid w:val="005148D9"/>
    <w:rsid w:val="005634CD"/>
    <w:rsid w:val="00584BA3"/>
    <w:rsid w:val="005B1FAA"/>
    <w:rsid w:val="005B27FE"/>
    <w:rsid w:val="005B38F1"/>
    <w:rsid w:val="00602CCD"/>
    <w:rsid w:val="00646803"/>
    <w:rsid w:val="006469F5"/>
    <w:rsid w:val="00646A63"/>
    <w:rsid w:val="00662B2F"/>
    <w:rsid w:val="00663A36"/>
    <w:rsid w:val="00663FA2"/>
    <w:rsid w:val="006741F8"/>
    <w:rsid w:val="006774CE"/>
    <w:rsid w:val="00685628"/>
    <w:rsid w:val="00687A8A"/>
    <w:rsid w:val="00695038"/>
    <w:rsid w:val="00696B29"/>
    <w:rsid w:val="006E0F81"/>
    <w:rsid w:val="006E18B0"/>
    <w:rsid w:val="00704EC4"/>
    <w:rsid w:val="00711D34"/>
    <w:rsid w:val="00717310"/>
    <w:rsid w:val="00724AD6"/>
    <w:rsid w:val="00725412"/>
    <w:rsid w:val="00730DBD"/>
    <w:rsid w:val="00753E0F"/>
    <w:rsid w:val="00772F64"/>
    <w:rsid w:val="00777CE6"/>
    <w:rsid w:val="007864C7"/>
    <w:rsid w:val="00805220"/>
    <w:rsid w:val="00812779"/>
    <w:rsid w:val="008166E9"/>
    <w:rsid w:val="00816911"/>
    <w:rsid w:val="00822F6B"/>
    <w:rsid w:val="0084138C"/>
    <w:rsid w:val="00841DF9"/>
    <w:rsid w:val="00866363"/>
    <w:rsid w:val="00880F6D"/>
    <w:rsid w:val="00883FF4"/>
    <w:rsid w:val="00886995"/>
    <w:rsid w:val="008947AC"/>
    <w:rsid w:val="008A7EFE"/>
    <w:rsid w:val="008B0807"/>
    <w:rsid w:val="008B44BB"/>
    <w:rsid w:val="008B663E"/>
    <w:rsid w:val="008E1DFF"/>
    <w:rsid w:val="0091143B"/>
    <w:rsid w:val="00917294"/>
    <w:rsid w:val="00922711"/>
    <w:rsid w:val="00930312"/>
    <w:rsid w:val="00935143"/>
    <w:rsid w:val="00935E42"/>
    <w:rsid w:val="00937F4E"/>
    <w:rsid w:val="009422C9"/>
    <w:rsid w:val="009546CB"/>
    <w:rsid w:val="00955C23"/>
    <w:rsid w:val="00964326"/>
    <w:rsid w:val="00967EFA"/>
    <w:rsid w:val="00973020"/>
    <w:rsid w:val="00983D05"/>
    <w:rsid w:val="009A23F7"/>
    <w:rsid w:val="009D2FCB"/>
    <w:rsid w:val="00A24473"/>
    <w:rsid w:val="00A25480"/>
    <w:rsid w:val="00A2797B"/>
    <w:rsid w:val="00A27DC3"/>
    <w:rsid w:val="00A51F4E"/>
    <w:rsid w:val="00A57AA3"/>
    <w:rsid w:val="00A65DEC"/>
    <w:rsid w:val="00A734D7"/>
    <w:rsid w:val="00AA2C82"/>
    <w:rsid w:val="00AA6833"/>
    <w:rsid w:val="00AB1F27"/>
    <w:rsid w:val="00AB48E5"/>
    <w:rsid w:val="00AC4C9A"/>
    <w:rsid w:val="00AC7DD6"/>
    <w:rsid w:val="00AD2BFF"/>
    <w:rsid w:val="00AE2025"/>
    <w:rsid w:val="00AF3E2F"/>
    <w:rsid w:val="00B00864"/>
    <w:rsid w:val="00B15676"/>
    <w:rsid w:val="00B26744"/>
    <w:rsid w:val="00B2715D"/>
    <w:rsid w:val="00B32F03"/>
    <w:rsid w:val="00B41B3F"/>
    <w:rsid w:val="00B43345"/>
    <w:rsid w:val="00B45E6C"/>
    <w:rsid w:val="00B81E45"/>
    <w:rsid w:val="00B87274"/>
    <w:rsid w:val="00B91D43"/>
    <w:rsid w:val="00B930D1"/>
    <w:rsid w:val="00BA0659"/>
    <w:rsid w:val="00BA4688"/>
    <w:rsid w:val="00BD4319"/>
    <w:rsid w:val="00BD550F"/>
    <w:rsid w:val="00C218A9"/>
    <w:rsid w:val="00C23315"/>
    <w:rsid w:val="00C33DBB"/>
    <w:rsid w:val="00C40EC7"/>
    <w:rsid w:val="00C47139"/>
    <w:rsid w:val="00C669D4"/>
    <w:rsid w:val="00C67D7C"/>
    <w:rsid w:val="00C85347"/>
    <w:rsid w:val="00CA6063"/>
    <w:rsid w:val="00CB4CEC"/>
    <w:rsid w:val="00CD1D26"/>
    <w:rsid w:val="00CE44DF"/>
    <w:rsid w:val="00CE5478"/>
    <w:rsid w:val="00CF0B68"/>
    <w:rsid w:val="00D03D34"/>
    <w:rsid w:val="00D1478B"/>
    <w:rsid w:val="00D2103E"/>
    <w:rsid w:val="00D24370"/>
    <w:rsid w:val="00D25DA0"/>
    <w:rsid w:val="00D3100C"/>
    <w:rsid w:val="00D475AB"/>
    <w:rsid w:val="00D53B96"/>
    <w:rsid w:val="00D54362"/>
    <w:rsid w:val="00D5555C"/>
    <w:rsid w:val="00D816E3"/>
    <w:rsid w:val="00DA096E"/>
    <w:rsid w:val="00DA753A"/>
    <w:rsid w:val="00DB2B91"/>
    <w:rsid w:val="00DB6E63"/>
    <w:rsid w:val="00DC5D41"/>
    <w:rsid w:val="00DE3FBD"/>
    <w:rsid w:val="00DF6C4C"/>
    <w:rsid w:val="00E078F3"/>
    <w:rsid w:val="00E14751"/>
    <w:rsid w:val="00E4613D"/>
    <w:rsid w:val="00E63473"/>
    <w:rsid w:val="00E801B5"/>
    <w:rsid w:val="00EA3379"/>
    <w:rsid w:val="00EA5033"/>
    <w:rsid w:val="00EB2198"/>
    <w:rsid w:val="00EB2A70"/>
    <w:rsid w:val="00F10DD2"/>
    <w:rsid w:val="00F16D6B"/>
    <w:rsid w:val="00F2662C"/>
    <w:rsid w:val="00F349A2"/>
    <w:rsid w:val="00F42C27"/>
    <w:rsid w:val="00F551AF"/>
    <w:rsid w:val="00F56EE6"/>
    <w:rsid w:val="00F72D81"/>
    <w:rsid w:val="00F75223"/>
    <w:rsid w:val="00F96731"/>
    <w:rsid w:val="00FA626F"/>
    <w:rsid w:val="00FB03DD"/>
    <w:rsid w:val="00FB1236"/>
    <w:rsid w:val="00FC0717"/>
    <w:rsid w:val="00FC0A7F"/>
    <w:rsid w:val="00FC4AA9"/>
    <w:rsid w:val="00FD4771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70D0"/>
  <w15:chartTrackingRefBased/>
  <w15:docId w15:val="{05C9B635-5E62-2B4B-998F-35849A14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C4"/>
  </w:style>
  <w:style w:type="paragraph" w:styleId="Heading1">
    <w:name w:val="heading 1"/>
    <w:basedOn w:val="Normal"/>
    <w:next w:val="Normal"/>
    <w:link w:val="Heading1Char"/>
    <w:uiPriority w:val="9"/>
    <w:qFormat/>
    <w:rsid w:val="00D210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0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0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E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0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4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C4"/>
  </w:style>
  <w:style w:type="character" w:customStyle="1" w:styleId="Heading1Char">
    <w:name w:val="Heading 1 Char"/>
    <w:basedOn w:val="DefaultParagraphFont"/>
    <w:link w:val="Heading1"/>
    <w:uiPriority w:val="9"/>
    <w:rsid w:val="00D2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0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10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21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1310</Characters>
  <Application>Microsoft Office Word</Application>
  <DocSecurity>0</DocSecurity>
  <Lines>93</Lines>
  <Paragraphs>46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Quinton</dc:creator>
  <cp:keywords/>
  <dc:description/>
  <cp:lastModifiedBy>Wendy Quinton</cp:lastModifiedBy>
  <cp:revision>8</cp:revision>
  <dcterms:created xsi:type="dcterms:W3CDTF">2024-05-04T18:42:00Z</dcterms:created>
  <dcterms:modified xsi:type="dcterms:W3CDTF">2026-01-09T23:37:00Z</dcterms:modified>
</cp:coreProperties>
</file>